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EFB" w:rsidRPr="00C717D5" w:rsidRDefault="008712ED" w:rsidP="00580018">
      <w:pPr>
        <w:tabs>
          <w:tab w:val="left" w:pos="0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-266700</wp:posOffset>
                </wp:positionV>
                <wp:extent cx="2874645" cy="624840"/>
                <wp:effectExtent l="19050" t="19050" r="20955" b="22860"/>
                <wp:wrapNone/>
                <wp:docPr id="1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4645" cy="624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41205" w:rsidRPr="001F3BF7" w:rsidRDefault="008712ED" w:rsidP="00027E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D41205" w:rsidRPr="001F3BF7" w:rsidRDefault="00524BCC" w:rsidP="00027E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HW3</w:t>
                            </w:r>
                            <w:r w:rsidR="00580018">
                              <w:rPr>
                                <w:rFonts w:ascii="Calibri" w:hAnsi="Calibri"/>
                                <w:b/>
                              </w:rPr>
                              <w:t xml:space="preserve">: </w:t>
                            </w:r>
                            <w:r w:rsidR="008712ED">
                              <w:rPr>
                                <w:rFonts w:ascii="Calibri" w:hAnsi="Calibri"/>
                                <w:b/>
                              </w:rPr>
                              <w:t>Combining like terms</w:t>
                            </w:r>
                            <w:r w:rsidR="00C03979">
                              <w:rPr>
                                <w:rFonts w:ascii="Calibri" w:hAnsi="Calibri"/>
                                <w:b/>
                              </w:rPr>
                              <w:t xml:space="preserve"> (Form A)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305.25pt;margin-top:-21pt;width:226.35pt;height:4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" strokeweight="2.5pt">
                <v:shadow color="#868686"/>
                <v:textbox inset=",0,,0">
                  <w:txbxContent>
                    <w:p w:rsidR="00D41205" w:rsidRPr="001F3BF7" w:rsidRDefault="008712ED" w:rsidP="00027EFB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D41205" w:rsidRPr="001F3BF7" w:rsidRDefault="00524BCC" w:rsidP="00027EFB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HW3</w:t>
                      </w:r>
                      <w:r w:rsidR="00580018">
                        <w:rPr>
                          <w:rFonts w:ascii="Calibri" w:hAnsi="Calibri"/>
                          <w:b/>
                        </w:rPr>
                        <w:t xml:space="preserve">: </w:t>
                      </w:r>
                      <w:r w:rsidR="008712ED">
                        <w:rPr>
                          <w:rFonts w:ascii="Calibri" w:hAnsi="Calibri"/>
                          <w:b/>
                        </w:rPr>
                        <w:t>Combining like terms</w:t>
                      </w:r>
                      <w:r w:rsidR="00C03979">
                        <w:rPr>
                          <w:rFonts w:ascii="Calibri" w:hAnsi="Calibri"/>
                          <w:b/>
                        </w:rPr>
                        <w:t xml:space="preserve"> (Form A)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-285115</wp:posOffset>
                </wp:positionV>
                <wp:extent cx="7210425" cy="695325"/>
                <wp:effectExtent l="0" t="635" r="0" b="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04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1205" w:rsidRPr="003E1259" w:rsidRDefault="00D41205" w:rsidP="00027EFB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E1259">
                              <w:rPr>
                                <w:rFonts w:ascii="Calibri" w:hAnsi="Calibri"/>
                              </w:rPr>
                              <w:t>Name:</w:t>
                            </w:r>
                            <w:r w:rsidRPr="003E125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Pr="003E125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  <w:p w:rsidR="00D41205" w:rsidRPr="003E1259" w:rsidRDefault="00D41205" w:rsidP="00027EFB">
                            <w:pPr>
                              <w:pStyle w:val="Header"/>
                              <w:tabs>
                                <w:tab w:val="right" w:pos="2520"/>
                                <w:tab w:val="right" w:pos="4680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1259">
                              <w:rPr>
                                <w:sz w:val="24"/>
                                <w:szCs w:val="24"/>
                              </w:rPr>
                              <w:t>Teacher:</w:t>
                            </w:r>
                            <w:r w:rsidRPr="003E1259">
                              <w:rPr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D41205" w:rsidRPr="003E1259" w:rsidRDefault="008712ED" w:rsidP="00027EFB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Geometry</w:t>
                            </w:r>
                            <w:r w:rsidR="00D41205" w:rsidRPr="003E1259">
                              <w:rPr>
                                <w:sz w:val="24"/>
                                <w:szCs w:val="24"/>
                              </w:rPr>
                              <w:t>, Period</w:t>
                            </w:r>
                            <w:r w:rsidR="00D41205" w:rsidRPr="003E1259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D41205" w:rsidRPr="003E1259">
                              <w:rPr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D41205" w:rsidRPr="003E1259" w:rsidRDefault="00D41205" w:rsidP="00027EFB">
                            <w:pPr>
                              <w:tabs>
                                <w:tab w:val="right" w:pos="252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E125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11.25pt;margin-top:-22.45pt;width:567.75pt;height:54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" filled="f" stroked="f">
                <v:textbox>
                  <w:txbxContent>
                    <w:p w:rsidR="00D41205" w:rsidRPr="003E1259" w:rsidRDefault="00D41205" w:rsidP="00027EFB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Calibri" w:hAnsi="Calibri"/>
                        </w:rPr>
                      </w:pPr>
                      <w:r w:rsidRPr="003E1259">
                        <w:rPr>
                          <w:rFonts w:ascii="Calibri" w:hAnsi="Calibri"/>
                        </w:rPr>
                        <w:t>Name:</w:t>
                      </w:r>
                      <w:r w:rsidRPr="003E125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Pr="003E125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  <w:p w:rsidR="00D41205" w:rsidRPr="003E1259" w:rsidRDefault="00D41205" w:rsidP="00027EFB">
                      <w:pPr>
                        <w:pStyle w:val="Header"/>
                        <w:tabs>
                          <w:tab w:val="right" w:pos="2520"/>
                          <w:tab w:val="right" w:pos="4680"/>
                        </w:tabs>
                        <w:spacing w:after="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3E1259">
                        <w:rPr>
                          <w:sz w:val="24"/>
                          <w:szCs w:val="24"/>
                        </w:rPr>
                        <w:t>Teacher:</w:t>
                      </w:r>
                      <w:r w:rsidRPr="003E1259">
                        <w:rPr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D41205" w:rsidRPr="003E1259" w:rsidRDefault="008712ED" w:rsidP="00027EFB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Geometry</w:t>
                      </w:r>
                      <w:r w:rsidR="00D41205" w:rsidRPr="003E1259">
                        <w:rPr>
                          <w:sz w:val="24"/>
                          <w:szCs w:val="24"/>
                        </w:rPr>
                        <w:t>, Period</w:t>
                      </w:r>
                      <w:r w:rsidR="00D41205" w:rsidRPr="003E1259">
                        <w:rPr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D41205" w:rsidRPr="003E1259">
                        <w:rPr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D41205" w:rsidRPr="003E1259" w:rsidRDefault="00D41205" w:rsidP="00027EFB">
                      <w:pPr>
                        <w:tabs>
                          <w:tab w:val="right" w:pos="2520"/>
                        </w:tabs>
                        <w:rPr>
                          <w:rFonts w:ascii="Calibri" w:hAnsi="Calibri"/>
                        </w:rPr>
                      </w:pPr>
                      <w:r w:rsidRPr="003E125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B52995" w:rsidRDefault="00B52995" w:rsidP="00580018">
      <w:pPr>
        <w:tabs>
          <w:tab w:val="left" w:pos="6296"/>
        </w:tabs>
        <w:outlineLvl w:val="0"/>
        <w:rPr>
          <w:rFonts w:ascii="Calibri" w:hAnsi="Calibri"/>
        </w:rPr>
      </w:pPr>
    </w:p>
    <w:p w:rsidR="00580018" w:rsidRDefault="00580018" w:rsidP="00580018">
      <w:pPr>
        <w:tabs>
          <w:tab w:val="left" w:pos="6296"/>
        </w:tabs>
        <w:outlineLvl w:val="0"/>
        <w:rPr>
          <w:rFonts w:ascii="Cambria" w:hAnsi="Cambria"/>
          <w:b/>
        </w:rPr>
      </w:pPr>
    </w:p>
    <w:tbl>
      <w:tblPr>
        <w:tblStyle w:val="TableGrid"/>
        <w:tblpPr w:leftFromText="180" w:rightFromText="180" w:vertAnchor="text" w:horzAnchor="margin" w:tblpY="499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24BCC" w:rsidTr="00986E95">
        <w:trPr>
          <w:trHeight w:val="1070"/>
        </w:trPr>
        <w:tc>
          <w:tcPr>
            <w:tcW w:w="5395" w:type="dxa"/>
          </w:tcPr>
          <w:p w:rsidR="00524BCC" w:rsidRPr="00990443" w:rsidRDefault="00524BCC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1.  </w:t>
            </w:r>
            <m:oMath>
              <m:r>
                <w:rPr>
                  <w:rFonts w:ascii="Cambria Math" w:hAnsi="Cambria Math"/>
                </w:rPr>
                <m:t>47x+(-23x)</m:t>
              </m:r>
            </m:oMath>
            <w:r>
              <w:rPr>
                <w:rFonts w:ascii="Cambria" w:hAnsi="Cambria"/>
              </w:rPr>
              <w:br/>
            </w:r>
          </w:p>
          <w:p w:rsidR="00524BCC" w:rsidRPr="00990443" w:rsidRDefault="00524BCC" w:rsidP="00524BCC">
            <w:pPr>
              <w:outlineLvl w:val="0"/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:rsidR="00524BCC" w:rsidRDefault="00524BCC" w:rsidP="00986E95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9.  </w:t>
            </w:r>
            <m:oMath>
              <m:r>
                <w:rPr>
                  <w:rFonts w:ascii="Cambria Math" w:hAnsi="Cambria Math"/>
                </w:rPr>
                <m:t>7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+7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+2(x+1)</m:t>
              </m:r>
            </m:oMath>
          </w:p>
        </w:tc>
      </w:tr>
      <w:tr w:rsidR="00524BCC" w:rsidTr="00986E95">
        <w:trPr>
          <w:trHeight w:val="1073"/>
        </w:trPr>
        <w:tc>
          <w:tcPr>
            <w:tcW w:w="5395" w:type="dxa"/>
          </w:tcPr>
          <w:p w:rsidR="00524BCC" w:rsidRPr="004C0103" w:rsidRDefault="00524BCC" w:rsidP="00524BCC">
            <w:pPr>
              <w:outlineLvl w:val="0"/>
              <w:rPr>
                <w:rFonts w:ascii="Arial Black" w:hAnsi="Arial Black"/>
              </w:rPr>
            </w:pPr>
            <w:r>
              <w:rPr>
                <w:rFonts w:ascii="Cambria" w:hAnsi="Cambria"/>
              </w:rPr>
              <w:t xml:space="preserve">2.  </w:t>
            </w:r>
            <m:oMath>
              <m:r>
                <w:rPr>
                  <w:rFonts w:ascii="Cambria Math" w:hAnsi="Cambria Math"/>
                </w:rPr>
                <m:t>104x-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-5x</m:t>
                  </m:r>
                </m:e>
              </m:d>
            </m:oMath>
            <w:r>
              <w:rPr>
                <w:rFonts w:ascii="Cambria" w:hAnsi="Cambria"/>
              </w:rPr>
              <w:br/>
            </w:r>
            <w:r w:rsidR="004C0103">
              <w:rPr>
                <w:rFonts w:ascii="Cambria" w:hAnsi="Cambria"/>
              </w:rPr>
              <w:t xml:space="preserve">      </w:t>
            </w:r>
            <w:r w:rsidR="004C0103">
              <w:rPr>
                <w:rFonts w:ascii="Arial Black" w:hAnsi="Arial Black"/>
              </w:rPr>
              <w:t>104x+5x</w:t>
            </w:r>
          </w:p>
          <w:p w:rsidR="00524BCC" w:rsidRPr="00990443" w:rsidRDefault="00524BCC" w:rsidP="00524BCC">
            <w:pPr>
              <w:outlineLvl w:val="0"/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:rsidR="00524BCC" w:rsidRDefault="00524BCC" w:rsidP="00F62832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10.  </w:t>
            </w:r>
            <m:oMath>
              <m:r>
                <w:rPr>
                  <w:rFonts w:ascii="Cambria Math" w:hAnsi="Cambria Math"/>
                </w:rPr>
                <m:t>4x+10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-y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y-1</m:t>
                  </m:r>
                </m:e>
              </m:d>
              <m:r>
                <w:rPr>
                  <w:rFonts w:ascii="Cambria Math" w:hAnsi="Cambria Math"/>
                </w:rPr>
                <m:t>+y</m:t>
              </m:r>
            </m:oMath>
          </w:p>
        </w:tc>
      </w:tr>
      <w:tr w:rsidR="000315A8" w:rsidTr="00986E95">
        <w:trPr>
          <w:trHeight w:val="1253"/>
        </w:trPr>
        <w:tc>
          <w:tcPr>
            <w:tcW w:w="5395" w:type="dxa"/>
          </w:tcPr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rPr>
                <w:rFonts w:ascii="Cambria" w:hAnsi="Cambria"/>
              </w:rPr>
              <w:br/>
            </w:r>
          </w:p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</w:p>
        </w:tc>
        <w:tc>
          <w:tcPr>
            <w:tcW w:w="5395" w:type="dxa"/>
            <w:vMerge w:val="restart"/>
          </w:tcPr>
          <w:p w:rsidR="000315A8" w:rsidRPr="000315A8" w:rsidRDefault="000315A8" w:rsidP="000315A8">
            <w:pPr>
              <w:rPr>
                <w:bCs/>
                <w:iCs/>
              </w:rPr>
            </w:pPr>
            <w:r>
              <w:rPr>
                <w:rFonts w:ascii="Cambria" w:hAnsi="Cambria"/>
              </w:rPr>
              <w:t xml:space="preserve">11.  </w:t>
            </w:r>
            <w:r w:rsidRPr="000315A8">
              <w:rPr>
                <w:rFonts w:ascii="Cambria" w:hAnsi="Cambria"/>
              </w:rPr>
              <w:t xml:space="preserve">Mr. B </w:t>
            </w:r>
            <w:r w:rsidRPr="000315A8">
              <w:rPr>
                <w:bCs/>
                <w:iCs/>
              </w:rPr>
              <w:t>graded (</w:t>
            </w:r>
            <m:oMath>
              <m:r>
                <w:rPr>
                  <w:rFonts w:ascii="Cambria Math" w:hAnsi="Cambria Math"/>
                </w:rPr>
                <m:t>23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+ 5x – 3</m:t>
              </m:r>
            </m:oMath>
            <w:r w:rsidRPr="000315A8">
              <w:rPr>
                <w:bCs/>
                <w:iCs/>
              </w:rPr>
              <w:t>) problems on Monday, (</w:t>
            </w:r>
            <m:oMath>
              <m:r>
                <w:rPr>
                  <w:rFonts w:ascii="Cambria Math" w:hAnsi="Cambria Math"/>
                </w:rPr>
                <m:t>4xy – 7</m:t>
              </m:r>
            </m:oMath>
            <w:r w:rsidRPr="000315A8">
              <w:rPr>
                <w:bCs/>
                <w:iCs/>
              </w:rPr>
              <w:t>) problems on Tuesday, and (</w:t>
            </w:r>
            <m:oMath>
              <m:r>
                <w:rPr>
                  <w:rFonts w:ascii="Cambria Math" w:hAnsi="Cambria Math"/>
                </w:rPr>
                <m:t>30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+ 10xy</m:t>
              </m:r>
            </m:oMath>
            <w:r w:rsidRPr="000315A8">
              <w:rPr>
                <w:bCs/>
                <w:iCs/>
              </w:rPr>
              <w:t>) problems on Wednesday.</w:t>
            </w:r>
          </w:p>
          <w:p w:rsidR="000315A8" w:rsidRPr="000315A8" w:rsidRDefault="000315A8" w:rsidP="000315A8">
            <w:pPr>
              <w:numPr>
                <w:ilvl w:val="1"/>
                <w:numId w:val="21"/>
              </w:numPr>
              <w:tabs>
                <w:tab w:val="clear" w:pos="1440"/>
              </w:tabs>
              <w:ind w:left="1080"/>
              <w:rPr>
                <w:bCs/>
                <w:iCs/>
              </w:rPr>
            </w:pPr>
            <w:r>
              <w:rPr>
                <w:bCs/>
                <w:iCs/>
              </w:rPr>
              <w:t>How many problems did he correct</w:t>
            </w:r>
            <w:r w:rsidRPr="000315A8">
              <w:rPr>
                <w:bCs/>
                <w:iCs/>
              </w:rPr>
              <w:t xml:space="preserve"> in the three days?</w:t>
            </w:r>
          </w:p>
          <w:p w:rsidR="000315A8" w:rsidRPr="000315A8" w:rsidRDefault="000315A8" w:rsidP="000315A8">
            <w:pPr>
              <w:rPr>
                <w:bCs/>
                <w:iCs/>
              </w:rPr>
            </w:pPr>
          </w:p>
          <w:p w:rsidR="000315A8" w:rsidRPr="000315A8" w:rsidRDefault="000315A8" w:rsidP="000315A8">
            <w:pPr>
              <w:rPr>
                <w:bCs/>
                <w:iCs/>
              </w:rPr>
            </w:pPr>
          </w:p>
          <w:p w:rsidR="000315A8" w:rsidRPr="000315A8" w:rsidRDefault="000315A8" w:rsidP="000315A8">
            <w:pPr>
              <w:rPr>
                <w:bCs/>
                <w:iCs/>
              </w:rPr>
            </w:pPr>
          </w:p>
          <w:p w:rsidR="000315A8" w:rsidRPr="000315A8" w:rsidRDefault="000315A8" w:rsidP="000315A8">
            <w:pPr>
              <w:rPr>
                <w:bCs/>
                <w:iCs/>
              </w:rPr>
            </w:pPr>
          </w:p>
          <w:p w:rsidR="000315A8" w:rsidRDefault="000315A8" w:rsidP="000315A8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</w:p>
        </w:tc>
      </w:tr>
      <w:tr w:rsidR="000315A8" w:rsidTr="00986E95">
        <w:trPr>
          <w:trHeight w:val="1163"/>
        </w:trPr>
        <w:tc>
          <w:tcPr>
            <w:tcW w:w="5395" w:type="dxa"/>
          </w:tcPr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4.  </w:t>
            </w:r>
            <m:oMath>
              <m:r>
                <w:rPr>
                  <w:rFonts w:ascii="Cambria Math" w:hAnsi="Cambria Math"/>
                </w:rPr>
                <m:t>5xy-2xy+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Cambria" w:hAnsi="Cambria"/>
              </w:rPr>
              <w:br/>
            </w:r>
          </w:p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</w:p>
        </w:tc>
        <w:tc>
          <w:tcPr>
            <w:tcW w:w="5395" w:type="dxa"/>
            <w:vMerge/>
          </w:tcPr>
          <w:p w:rsidR="000315A8" w:rsidRDefault="000315A8" w:rsidP="00064909">
            <w:pPr>
              <w:outlineLvl w:val="0"/>
              <w:rPr>
                <w:rFonts w:ascii="Cambria" w:hAnsi="Cambria"/>
              </w:rPr>
            </w:pPr>
          </w:p>
        </w:tc>
      </w:tr>
      <w:tr w:rsidR="000315A8" w:rsidTr="004C0103">
        <w:trPr>
          <w:trHeight w:val="2225"/>
        </w:trPr>
        <w:tc>
          <w:tcPr>
            <w:tcW w:w="5395" w:type="dxa"/>
          </w:tcPr>
          <w:p w:rsidR="001C42E7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5.  </w:t>
            </w:r>
            <w:r w:rsidR="001C42E7">
              <w:rPr>
                <w:bCs/>
              </w:rPr>
              <w:t xml:space="preserve">A triangle has a perimeter </w:t>
            </w:r>
            <w:proofErr w:type="gramStart"/>
            <w:r w:rsidR="001C42E7">
              <w:rPr>
                <w:bCs/>
              </w:rPr>
              <w:t>of  10x</w:t>
            </w:r>
            <w:proofErr w:type="gramEnd"/>
            <w:r w:rsidR="001C42E7">
              <w:rPr>
                <w:bCs/>
              </w:rPr>
              <w:t xml:space="preserve"> – 4y + 30</w:t>
            </w:r>
            <w:r w:rsidR="001C42E7" w:rsidRPr="001C42E7">
              <w:rPr>
                <w:bCs/>
              </w:rPr>
              <w:t xml:space="preserve"> and has sides of length 5x + y and 7 + x, </w:t>
            </w:r>
            <w:r w:rsidR="001C42E7" w:rsidRPr="001C42E7">
              <w:rPr>
                <w:bCs/>
              </w:rPr>
              <w:br/>
              <w:t>what is the length of the third side?</w:t>
            </w:r>
          </w:p>
          <w:p w:rsidR="000315A8" w:rsidRPr="00990443" w:rsidRDefault="004C0103" w:rsidP="004C0103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F31BA7" wp14:editId="41789103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20320</wp:posOffset>
                      </wp:positionV>
                      <wp:extent cx="1104900" cy="600075"/>
                      <wp:effectExtent l="19050" t="19050" r="38100" b="28575"/>
                      <wp:wrapNone/>
                      <wp:docPr id="4" name="Flowchart: Extrac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600075"/>
                              </a:xfrm>
                              <a:prstGeom prst="flowChartExtra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445453"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Flowchart: Extract 4" o:spid="_x0000_s1026" type="#_x0000_t127" style="position:absolute;margin-left:14.6pt;margin-top:1.6pt;width:87pt;height:47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" fillcolor="#5b9bd5 [3204]" strokecolor="#1f4d78 [1604]" strokeweight="1pt"/>
                  </w:pict>
                </mc:Fallback>
              </mc:AlternateContent>
            </w:r>
            <w:r w:rsidRPr="004C0103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054304F" wp14:editId="48CE209D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89535</wp:posOffset>
                      </wp:positionV>
                      <wp:extent cx="1019175" cy="304800"/>
                      <wp:effectExtent l="0" t="0" r="9525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1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0103" w:rsidRPr="004C0103" w:rsidRDefault="004C0103">
                                  <w:pPr>
                                    <w:rPr>
                                      <w:b/>
                                    </w:rPr>
                                  </w:pPr>
                                  <w:r w:rsidRPr="004C0103">
                                    <w:rPr>
                                      <w:b/>
                                    </w:rPr>
                                    <w:t>7+x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5430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8" type="#_x0000_t202" style="position:absolute;margin-left:74.6pt;margin-top:7.05pt;width:80.25pt;height:2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" stroked="f">
                      <v:textbox>
                        <w:txbxContent>
                          <w:p w:rsidR="004C0103" w:rsidRPr="004C0103" w:rsidRDefault="004C0103">
                            <w:pPr>
                              <w:rPr>
                                <w:b/>
                              </w:rPr>
                            </w:pPr>
                            <w:r w:rsidRPr="004C0103">
                              <w:rPr>
                                <w:b/>
                              </w:rPr>
                              <w:t>7+x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C0103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C5FFAD" wp14:editId="14EE651E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86995</wp:posOffset>
                      </wp:positionV>
                      <wp:extent cx="1019175" cy="304800"/>
                      <wp:effectExtent l="0" t="0" r="9525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1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0103" w:rsidRPr="004C0103" w:rsidRDefault="004C0103" w:rsidP="004C0103">
                                  <w:pPr>
                                    <w:rPr>
                                      <w:b/>
                                    </w:rPr>
                                  </w:pPr>
                                  <w:r w:rsidRPr="004C0103">
                                    <w:rPr>
                                      <w:b/>
                                    </w:rPr>
                                    <w:t>5x+y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5FFAD" id="_x0000_s1029" type="#_x0000_t202" style="position:absolute;margin-left:-5.15pt;margin-top:6.85pt;width:80.25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" stroked="f">
                      <v:textbox>
                        <w:txbxContent>
                          <w:p w:rsidR="004C0103" w:rsidRPr="004C0103" w:rsidRDefault="004C0103" w:rsidP="004C0103">
                            <w:pPr>
                              <w:rPr>
                                <w:b/>
                              </w:rPr>
                            </w:pPr>
                            <w:r w:rsidRPr="004C0103">
                              <w:rPr>
                                <w:b/>
                              </w:rPr>
                              <w:t>5x+y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315A8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 xml:space="preserve">                       </w:t>
            </w:r>
          </w:p>
        </w:tc>
        <w:tc>
          <w:tcPr>
            <w:tcW w:w="5395" w:type="dxa"/>
            <w:vMerge/>
          </w:tcPr>
          <w:p w:rsidR="000315A8" w:rsidRDefault="000315A8" w:rsidP="00524BCC">
            <w:pPr>
              <w:outlineLvl w:val="0"/>
              <w:rPr>
                <w:rFonts w:ascii="Cambria" w:hAnsi="Cambria"/>
              </w:rPr>
            </w:pPr>
          </w:p>
        </w:tc>
      </w:tr>
      <w:tr w:rsidR="000315A8" w:rsidTr="00986E95">
        <w:trPr>
          <w:trHeight w:val="1262"/>
        </w:trPr>
        <w:tc>
          <w:tcPr>
            <w:tcW w:w="5395" w:type="dxa"/>
          </w:tcPr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6.  </w:t>
            </w:r>
            <m:oMath>
              <m:r>
                <w:rPr>
                  <w:rFonts w:ascii="Cambria Math" w:hAnsi="Cambria Math"/>
                </w:rPr>
                <m:t>13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+12b+25ab-14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+(-12ab)</m:t>
              </m:r>
            </m:oMath>
          </w:p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br/>
            </w:r>
          </w:p>
        </w:tc>
        <w:tc>
          <w:tcPr>
            <w:tcW w:w="5395" w:type="dxa"/>
            <w:vMerge w:val="restart"/>
          </w:tcPr>
          <w:p w:rsidR="00986E95" w:rsidRPr="003B41CF" w:rsidRDefault="000315A8" w:rsidP="00986E95">
            <w:pPr>
              <w:rPr>
                <w:b/>
                <w:bCs/>
                <w:sz w:val="28"/>
              </w:rPr>
            </w:pPr>
            <w:r>
              <w:rPr>
                <w:rFonts w:ascii="Cambria" w:hAnsi="Cambria"/>
              </w:rPr>
              <w:t xml:space="preserve">12.  </w:t>
            </w:r>
            <w:r>
              <w:rPr>
                <w:b/>
                <w:bCs/>
                <w:sz w:val="28"/>
              </w:rPr>
              <w:t xml:space="preserve"> </w:t>
            </w:r>
            <w:r w:rsidR="00986E95" w:rsidRPr="00986E95">
              <w:rPr>
                <w:bCs/>
              </w:rPr>
              <w:t>Find</w:t>
            </w:r>
            <w:r w:rsidR="00986E95">
              <w:rPr>
                <w:bCs/>
              </w:rPr>
              <w:t xml:space="preserve"> the</w:t>
            </w:r>
            <w:r w:rsidR="00986E95" w:rsidRPr="00986E95">
              <w:rPr>
                <w:bCs/>
              </w:rPr>
              <w:t xml:space="preserve"> area of a triangle with base of </w:t>
            </w:r>
            <w:r w:rsidR="00986E95">
              <w:rPr>
                <w:bCs/>
              </w:rPr>
              <w:br/>
            </w:r>
            <w:r w:rsidR="00986E95" w:rsidRPr="00986E95">
              <w:rPr>
                <w:bCs/>
              </w:rPr>
              <w:t>(</w:t>
            </w:r>
            <m:oMath>
              <m:r>
                <w:rPr>
                  <w:rFonts w:ascii="Cambria Math" w:hAnsi="Cambria Math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+ 3y – 2</m:t>
              </m:r>
            </m:oMath>
            <w:r w:rsidR="00986E95" w:rsidRPr="00986E95">
              <w:rPr>
                <w:bCs/>
              </w:rPr>
              <w:t>) and height of 8</w:t>
            </w:r>
          </w:p>
          <w:p w:rsidR="000315A8" w:rsidRDefault="000315A8" w:rsidP="000315A8">
            <w:pPr>
              <w:rPr>
                <w:b/>
                <w:bCs/>
                <w:sz w:val="28"/>
              </w:rPr>
            </w:pPr>
          </w:p>
          <w:p w:rsidR="000315A8" w:rsidRDefault="000315A8" w:rsidP="00F711B5">
            <w:pPr>
              <w:outlineLvl w:val="0"/>
              <w:rPr>
                <w:rFonts w:ascii="Cambria" w:hAnsi="Cambria"/>
              </w:rPr>
            </w:pPr>
          </w:p>
        </w:tc>
      </w:tr>
      <w:tr w:rsidR="000315A8" w:rsidTr="00986E95">
        <w:trPr>
          <w:trHeight w:val="1127"/>
        </w:trPr>
        <w:tc>
          <w:tcPr>
            <w:tcW w:w="5395" w:type="dxa"/>
          </w:tcPr>
          <w:p w:rsidR="000315A8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7.  </w:t>
            </w:r>
            <m:oMath>
              <m:r>
                <w:rPr>
                  <w:rFonts w:ascii="Cambria Math" w:hAnsi="Cambria Math"/>
                </w:rPr>
                <m:t>7cb+(-8b)-4cb-6b</m:t>
              </m:r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</m:oMath>
            <w:r>
              <w:rPr>
                <w:rFonts w:ascii="Cambria" w:hAnsi="Cambria"/>
              </w:rPr>
              <w:br/>
            </w:r>
          </w:p>
        </w:tc>
        <w:tc>
          <w:tcPr>
            <w:tcW w:w="5395" w:type="dxa"/>
            <w:vMerge/>
          </w:tcPr>
          <w:p w:rsidR="000315A8" w:rsidRDefault="000315A8" w:rsidP="00524BCC">
            <w:pPr>
              <w:outlineLvl w:val="0"/>
              <w:rPr>
                <w:rFonts w:ascii="Cambria" w:hAnsi="Cambria"/>
              </w:rPr>
            </w:pPr>
          </w:p>
        </w:tc>
      </w:tr>
      <w:tr w:rsidR="00524BCC" w:rsidTr="00524BCC">
        <w:tc>
          <w:tcPr>
            <w:tcW w:w="5395" w:type="dxa"/>
          </w:tcPr>
          <w:p w:rsidR="00524BCC" w:rsidRDefault="00524BCC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8.  </w:t>
            </w:r>
            <m:oMath>
              <m:r>
                <w:rPr>
                  <w:rFonts w:ascii="Cambria Math" w:hAnsi="Cambria Math"/>
                </w:rPr>
                <m:t>7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+x-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</w:p>
        </w:tc>
        <w:tc>
          <w:tcPr>
            <w:tcW w:w="5395" w:type="dxa"/>
          </w:tcPr>
          <w:p w:rsidR="00524BCC" w:rsidRDefault="001C42E7" w:rsidP="00986E95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</w:t>
            </w:r>
            <w:r w:rsidR="00524BCC">
              <w:rPr>
                <w:rFonts w:ascii="Cambria" w:hAnsi="Cambria"/>
              </w:rPr>
              <w:t xml:space="preserve">.  </w:t>
            </w:r>
            <m:oMath>
              <m:r>
                <w:rPr>
                  <w:rFonts w:ascii="Cambria Math" w:hAnsi="Cambria Math"/>
                </w:rPr>
                <m:t>13xy+24yx+3x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-7y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</w:tr>
    </w:tbl>
    <w:p w:rsidR="00BB07A3" w:rsidRDefault="006E3088" w:rsidP="00986E95">
      <w:pPr>
        <w:tabs>
          <w:tab w:val="left" w:pos="6296"/>
        </w:tabs>
        <w:outlineLvl w:val="0"/>
        <w:rPr>
          <w:rFonts w:ascii="Cambria" w:hAnsi="Cambria"/>
        </w:rPr>
      </w:pPr>
      <w:r>
        <w:rPr>
          <w:rFonts w:ascii="Cambria" w:hAnsi="Cambria"/>
          <w:b/>
        </w:rPr>
        <w:t>Answer the following questions</w:t>
      </w:r>
      <w:r>
        <w:rPr>
          <w:rFonts w:ascii="Cambria" w:hAnsi="Cambria"/>
          <w:b/>
        </w:rPr>
        <w:br/>
      </w:r>
      <w:r w:rsidR="00F47011" w:rsidRPr="00524BCC">
        <w:rPr>
          <w:rFonts w:ascii="Cambria" w:hAnsi="Cambria"/>
        </w:rPr>
        <w:br/>
      </w:r>
      <w:r w:rsidR="00F47011" w:rsidRPr="00524BCC">
        <w:rPr>
          <w:rFonts w:ascii="Cambria" w:hAnsi="Cambria"/>
        </w:rPr>
        <w:br/>
      </w:r>
      <w:r w:rsidR="00F47011" w:rsidRPr="00524BCC">
        <w:rPr>
          <w:rFonts w:ascii="Cambria" w:hAnsi="Cambria"/>
        </w:rPr>
        <w:br/>
      </w:r>
      <w:r w:rsidR="00F47011" w:rsidRPr="00524BCC">
        <w:rPr>
          <w:rFonts w:ascii="Cambria" w:hAnsi="Cambria"/>
        </w:rPr>
        <w:br/>
      </w:r>
    </w:p>
    <w:p w:rsidR="00114D07" w:rsidRDefault="00114D07" w:rsidP="00986E95">
      <w:pPr>
        <w:tabs>
          <w:tab w:val="left" w:pos="6296"/>
        </w:tabs>
        <w:outlineLvl w:val="0"/>
        <w:rPr>
          <w:rFonts w:ascii="Cambria" w:hAnsi="Cambria"/>
        </w:rPr>
      </w:pPr>
    </w:p>
    <w:p w:rsidR="00114D07" w:rsidRDefault="00114D07" w:rsidP="00986E95">
      <w:pPr>
        <w:tabs>
          <w:tab w:val="left" w:pos="6296"/>
        </w:tabs>
        <w:outlineLvl w:val="0"/>
        <w:rPr>
          <w:rFonts w:ascii="Cambria" w:hAnsi="Cambria"/>
        </w:rPr>
      </w:pPr>
    </w:p>
    <w:p w:rsidR="00114D07" w:rsidRPr="0069566E" w:rsidRDefault="00114D07" w:rsidP="00986E95">
      <w:pPr>
        <w:tabs>
          <w:tab w:val="left" w:pos="6296"/>
        </w:tabs>
        <w:outlineLvl w:val="0"/>
        <w:rPr>
          <w:rFonts w:ascii="Cambria" w:hAnsi="Cambria"/>
        </w:rPr>
      </w:pPr>
    </w:p>
    <w:sectPr w:rsidR="00114D07" w:rsidRPr="0069566E" w:rsidSect="00601B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5BE12E4"/>
    <w:lvl w:ilvl="0" w:tplc="350C69E8">
      <w:numFmt w:val="none"/>
      <w:lvlText w:val=""/>
      <w:lvlJc w:val="left"/>
      <w:pPr>
        <w:tabs>
          <w:tab w:val="num" w:pos="360"/>
        </w:tabs>
      </w:pPr>
    </w:lvl>
    <w:lvl w:ilvl="1" w:tplc="4DD41642">
      <w:numFmt w:val="decimal"/>
      <w:lvlText w:val=""/>
      <w:lvlJc w:val="left"/>
    </w:lvl>
    <w:lvl w:ilvl="2" w:tplc="5F3E3672">
      <w:numFmt w:val="decimal"/>
      <w:lvlText w:val=""/>
      <w:lvlJc w:val="left"/>
    </w:lvl>
    <w:lvl w:ilvl="3" w:tplc="FCF03238">
      <w:numFmt w:val="decimal"/>
      <w:lvlText w:val=""/>
      <w:lvlJc w:val="left"/>
    </w:lvl>
    <w:lvl w:ilvl="4" w:tplc="F99C7DBE">
      <w:numFmt w:val="decimal"/>
      <w:lvlText w:val=""/>
      <w:lvlJc w:val="left"/>
    </w:lvl>
    <w:lvl w:ilvl="5" w:tplc="5D3C5252">
      <w:numFmt w:val="decimal"/>
      <w:lvlText w:val=""/>
      <w:lvlJc w:val="left"/>
    </w:lvl>
    <w:lvl w:ilvl="6" w:tplc="730E784E">
      <w:numFmt w:val="decimal"/>
      <w:lvlText w:val=""/>
      <w:lvlJc w:val="left"/>
    </w:lvl>
    <w:lvl w:ilvl="7" w:tplc="C26C6078">
      <w:numFmt w:val="decimal"/>
      <w:lvlText w:val=""/>
      <w:lvlJc w:val="left"/>
    </w:lvl>
    <w:lvl w:ilvl="8" w:tplc="3F784CD0">
      <w:numFmt w:val="decimal"/>
      <w:lvlText w:val=""/>
      <w:lvlJc w:val="left"/>
    </w:lvl>
  </w:abstractNum>
  <w:abstractNum w:abstractNumId="1">
    <w:nsid w:val="056F1D0E"/>
    <w:multiLevelType w:val="hybridMultilevel"/>
    <w:tmpl w:val="3A32003A"/>
    <w:lvl w:ilvl="0" w:tplc="88F00A66">
      <w:start w:val="1"/>
      <w:numFmt w:val="decimal"/>
      <w:lvlText w:val="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63CB7"/>
    <w:multiLevelType w:val="hybridMultilevel"/>
    <w:tmpl w:val="4AD67C78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396D71"/>
    <w:multiLevelType w:val="hybridMultilevel"/>
    <w:tmpl w:val="041ACD0A"/>
    <w:lvl w:ilvl="0" w:tplc="EDA4434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1405C"/>
    <w:multiLevelType w:val="hybridMultilevel"/>
    <w:tmpl w:val="A2B6A138"/>
    <w:lvl w:ilvl="0" w:tplc="882EC7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0E7BEC"/>
    <w:multiLevelType w:val="hybridMultilevel"/>
    <w:tmpl w:val="CE728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D198B"/>
    <w:multiLevelType w:val="hybridMultilevel"/>
    <w:tmpl w:val="562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54B02"/>
    <w:multiLevelType w:val="hybridMultilevel"/>
    <w:tmpl w:val="801ACBDC"/>
    <w:lvl w:ilvl="0" w:tplc="7668FD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2D3AE6"/>
    <w:multiLevelType w:val="hybridMultilevel"/>
    <w:tmpl w:val="38F09DAC"/>
    <w:lvl w:ilvl="0" w:tplc="0446508A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4460DA"/>
    <w:multiLevelType w:val="hybridMultilevel"/>
    <w:tmpl w:val="D2F466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038BF"/>
    <w:multiLevelType w:val="hybridMultilevel"/>
    <w:tmpl w:val="DDFCB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C7B1D"/>
    <w:multiLevelType w:val="hybridMultilevel"/>
    <w:tmpl w:val="BDBE9A5A"/>
    <w:lvl w:ilvl="0" w:tplc="E682C234">
      <w:start w:val="1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E2719"/>
    <w:multiLevelType w:val="hybridMultilevel"/>
    <w:tmpl w:val="8BA84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E5F88"/>
    <w:multiLevelType w:val="hybridMultilevel"/>
    <w:tmpl w:val="DE0C1924"/>
    <w:lvl w:ilvl="0" w:tplc="DEC24D40">
      <w:start w:val="1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026F24"/>
    <w:multiLevelType w:val="hybridMultilevel"/>
    <w:tmpl w:val="98D0C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15797"/>
    <w:multiLevelType w:val="hybridMultilevel"/>
    <w:tmpl w:val="9A345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672A2A"/>
    <w:multiLevelType w:val="hybridMultilevel"/>
    <w:tmpl w:val="32904484"/>
    <w:lvl w:ilvl="0" w:tplc="0CA45B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82C18"/>
    <w:multiLevelType w:val="hybridMultilevel"/>
    <w:tmpl w:val="9F0AE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71B96"/>
    <w:multiLevelType w:val="hybridMultilevel"/>
    <w:tmpl w:val="283ABCD6"/>
    <w:lvl w:ilvl="0" w:tplc="252674A4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C377D2F"/>
    <w:multiLevelType w:val="hybridMultilevel"/>
    <w:tmpl w:val="881AB2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F7F71"/>
    <w:multiLevelType w:val="hybridMultilevel"/>
    <w:tmpl w:val="3CA03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F35518"/>
    <w:multiLevelType w:val="hybridMultilevel"/>
    <w:tmpl w:val="845657D0"/>
    <w:lvl w:ilvl="0" w:tplc="04090001">
      <w:start w:val="1"/>
      <w:numFmt w:val="bullet"/>
      <w:lvlText w:val=""/>
      <w:lvlJc w:val="left"/>
      <w:pPr>
        <w:tabs>
          <w:tab w:val="num" w:pos="570"/>
        </w:tabs>
        <w:ind w:left="570" w:hanging="39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514DDE"/>
    <w:multiLevelType w:val="hybridMultilevel"/>
    <w:tmpl w:val="EF843EE6"/>
    <w:lvl w:ilvl="0" w:tplc="6FF6C74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411107"/>
    <w:multiLevelType w:val="hybridMultilevel"/>
    <w:tmpl w:val="83EEA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1408FA"/>
    <w:multiLevelType w:val="hybridMultilevel"/>
    <w:tmpl w:val="42566608"/>
    <w:lvl w:ilvl="0" w:tplc="7944A70E">
      <w:start w:val="11"/>
      <w:numFmt w:val="decimal"/>
      <w:lvlText w:val="%1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19"/>
  </w:num>
  <w:num w:numId="5">
    <w:abstractNumId w:val="6"/>
  </w:num>
  <w:num w:numId="6">
    <w:abstractNumId w:val="4"/>
  </w:num>
  <w:num w:numId="7">
    <w:abstractNumId w:val="23"/>
  </w:num>
  <w:num w:numId="8">
    <w:abstractNumId w:val="14"/>
  </w:num>
  <w:num w:numId="9">
    <w:abstractNumId w:val="15"/>
  </w:num>
  <w:num w:numId="10">
    <w:abstractNumId w:val="3"/>
  </w:num>
  <w:num w:numId="11">
    <w:abstractNumId w:val="7"/>
  </w:num>
  <w:num w:numId="12">
    <w:abstractNumId w:val="21"/>
  </w:num>
  <w:num w:numId="13">
    <w:abstractNumId w:val="12"/>
  </w:num>
  <w:num w:numId="14">
    <w:abstractNumId w:val="10"/>
  </w:num>
  <w:num w:numId="15">
    <w:abstractNumId w:val="17"/>
  </w:num>
  <w:num w:numId="16">
    <w:abstractNumId w:val="18"/>
  </w:num>
  <w:num w:numId="17">
    <w:abstractNumId w:val="16"/>
  </w:num>
  <w:num w:numId="18">
    <w:abstractNumId w:val="24"/>
  </w:num>
  <w:num w:numId="19">
    <w:abstractNumId w:val="8"/>
  </w:num>
  <w:num w:numId="20">
    <w:abstractNumId w:val="5"/>
  </w:num>
  <w:num w:numId="21">
    <w:abstractNumId w:val="1"/>
  </w:num>
  <w:num w:numId="22">
    <w:abstractNumId w:val="13"/>
  </w:num>
  <w:num w:numId="23">
    <w:abstractNumId w:val="11"/>
  </w:num>
  <w:num w:numId="24">
    <w:abstractNumId w:val="25"/>
  </w:num>
  <w:num w:numId="25">
    <w:abstractNumId w:val="2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DA"/>
    <w:rsid w:val="00027EFB"/>
    <w:rsid w:val="000315A8"/>
    <w:rsid w:val="000500EC"/>
    <w:rsid w:val="000A1F5E"/>
    <w:rsid w:val="000A4B51"/>
    <w:rsid w:val="000C7C2E"/>
    <w:rsid w:val="00101045"/>
    <w:rsid w:val="00114D07"/>
    <w:rsid w:val="001323CD"/>
    <w:rsid w:val="00156B74"/>
    <w:rsid w:val="001C0305"/>
    <w:rsid w:val="001C42E7"/>
    <w:rsid w:val="001F3BF7"/>
    <w:rsid w:val="002115AB"/>
    <w:rsid w:val="00235909"/>
    <w:rsid w:val="0024441E"/>
    <w:rsid w:val="002A376B"/>
    <w:rsid w:val="0035402F"/>
    <w:rsid w:val="00355415"/>
    <w:rsid w:val="003B50B5"/>
    <w:rsid w:val="003C44EA"/>
    <w:rsid w:val="003F1E41"/>
    <w:rsid w:val="0042334E"/>
    <w:rsid w:val="00425CF1"/>
    <w:rsid w:val="00431BFF"/>
    <w:rsid w:val="00432623"/>
    <w:rsid w:val="00437598"/>
    <w:rsid w:val="00452A27"/>
    <w:rsid w:val="004728FC"/>
    <w:rsid w:val="004C0103"/>
    <w:rsid w:val="004C6BCD"/>
    <w:rsid w:val="004C7711"/>
    <w:rsid w:val="004E3EBE"/>
    <w:rsid w:val="004E74CF"/>
    <w:rsid w:val="005129C1"/>
    <w:rsid w:val="0051361D"/>
    <w:rsid w:val="00524BCC"/>
    <w:rsid w:val="00555147"/>
    <w:rsid w:val="00580018"/>
    <w:rsid w:val="00587C8C"/>
    <w:rsid w:val="005D2DD2"/>
    <w:rsid w:val="005F0497"/>
    <w:rsid w:val="005F197E"/>
    <w:rsid w:val="00601B24"/>
    <w:rsid w:val="00603CD6"/>
    <w:rsid w:val="0069566E"/>
    <w:rsid w:val="006E3088"/>
    <w:rsid w:val="006E37AE"/>
    <w:rsid w:val="00737919"/>
    <w:rsid w:val="007951AC"/>
    <w:rsid w:val="007B5A57"/>
    <w:rsid w:val="007E7D4E"/>
    <w:rsid w:val="007F6D00"/>
    <w:rsid w:val="008712ED"/>
    <w:rsid w:val="008959E3"/>
    <w:rsid w:val="008F3E60"/>
    <w:rsid w:val="00963FFF"/>
    <w:rsid w:val="00967595"/>
    <w:rsid w:val="0097769C"/>
    <w:rsid w:val="00986E95"/>
    <w:rsid w:val="00990443"/>
    <w:rsid w:val="009A233B"/>
    <w:rsid w:val="009A71AB"/>
    <w:rsid w:val="009C65EE"/>
    <w:rsid w:val="009E7F7A"/>
    <w:rsid w:val="00A21354"/>
    <w:rsid w:val="00A30160"/>
    <w:rsid w:val="00A657DE"/>
    <w:rsid w:val="00A94C5C"/>
    <w:rsid w:val="00AA78FC"/>
    <w:rsid w:val="00AC32A6"/>
    <w:rsid w:val="00AE22B6"/>
    <w:rsid w:val="00B35A15"/>
    <w:rsid w:val="00B52995"/>
    <w:rsid w:val="00B80C5C"/>
    <w:rsid w:val="00B92049"/>
    <w:rsid w:val="00BA452A"/>
    <w:rsid w:val="00BB07A3"/>
    <w:rsid w:val="00BD68CD"/>
    <w:rsid w:val="00C03979"/>
    <w:rsid w:val="00C46000"/>
    <w:rsid w:val="00C717D5"/>
    <w:rsid w:val="00C76CC8"/>
    <w:rsid w:val="00CA0EC8"/>
    <w:rsid w:val="00CD40B9"/>
    <w:rsid w:val="00D2233D"/>
    <w:rsid w:val="00D36D11"/>
    <w:rsid w:val="00D40DC0"/>
    <w:rsid w:val="00D41205"/>
    <w:rsid w:val="00D43834"/>
    <w:rsid w:val="00D5608D"/>
    <w:rsid w:val="00D60807"/>
    <w:rsid w:val="00DC0102"/>
    <w:rsid w:val="00DF7FDA"/>
    <w:rsid w:val="00E0225B"/>
    <w:rsid w:val="00E20F5C"/>
    <w:rsid w:val="00E2787B"/>
    <w:rsid w:val="00E54F04"/>
    <w:rsid w:val="00E85726"/>
    <w:rsid w:val="00E96527"/>
    <w:rsid w:val="00EA4D23"/>
    <w:rsid w:val="00EA4FC3"/>
    <w:rsid w:val="00EC6A9A"/>
    <w:rsid w:val="00EF2BBD"/>
    <w:rsid w:val="00F47011"/>
    <w:rsid w:val="00F62832"/>
    <w:rsid w:val="00FF3C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42F9C-58FA-453B-80D2-A3559632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F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7FD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56B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6B7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7EFB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027EFB"/>
    <w:rPr>
      <w:rFonts w:ascii="Calibri" w:eastAsia="Calibri" w:hAnsi="Calibri" w:cs="Times New Roman"/>
      <w:sz w:val="22"/>
      <w:szCs w:val="22"/>
    </w:rPr>
  </w:style>
  <w:style w:type="character" w:styleId="PlaceholderText">
    <w:name w:val="Placeholder Text"/>
    <w:rsid w:val="00DC0102"/>
    <w:rPr>
      <w:color w:val="808080"/>
    </w:rPr>
  </w:style>
  <w:style w:type="paragraph" w:styleId="ListParagraph">
    <w:name w:val="List Paragraph"/>
    <w:basedOn w:val="Normal"/>
    <w:rsid w:val="00E0225B"/>
    <w:pPr>
      <w:ind w:left="720"/>
      <w:contextualSpacing/>
    </w:pPr>
  </w:style>
  <w:style w:type="character" w:styleId="Hyperlink">
    <w:name w:val="Hyperlink"/>
    <w:rsid w:val="00B5299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Mason</dc:creator>
  <cp:keywords/>
  <cp:lastModifiedBy>Bielmeier, Sean</cp:lastModifiedBy>
  <cp:revision>3</cp:revision>
  <cp:lastPrinted>2014-02-27T14:35:00Z</cp:lastPrinted>
  <dcterms:created xsi:type="dcterms:W3CDTF">2014-08-27T11:39:00Z</dcterms:created>
  <dcterms:modified xsi:type="dcterms:W3CDTF">2014-08-27T11:41:00Z</dcterms:modified>
</cp:coreProperties>
</file>